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D7A7" w14:textId="21EBB65E" w:rsidR="00584382" w:rsidRDefault="006941B0" w:rsidP="00912288">
      <w:pPr>
        <w:rPr>
          <w:sz w:val="32"/>
          <w:szCs w:val="32"/>
        </w:rPr>
      </w:pPr>
      <w:r>
        <w:rPr>
          <w:sz w:val="32"/>
          <w:szCs w:val="32"/>
        </w:rPr>
        <w:t>Reflection/</w:t>
      </w:r>
      <w:r w:rsidR="0022076D" w:rsidRPr="0022076D">
        <w:rPr>
          <w:sz w:val="32"/>
          <w:szCs w:val="32"/>
        </w:rPr>
        <w:t xml:space="preserve">Feedback </w:t>
      </w:r>
      <w:r w:rsidR="0022076D">
        <w:rPr>
          <w:sz w:val="32"/>
          <w:szCs w:val="32"/>
        </w:rPr>
        <w:t>F</w:t>
      </w:r>
      <w:r w:rsidR="0022076D" w:rsidRPr="0022076D">
        <w:rPr>
          <w:sz w:val="32"/>
          <w:szCs w:val="32"/>
        </w:rPr>
        <w:t>orm</w:t>
      </w:r>
      <w:r w:rsidR="0022076D">
        <w:rPr>
          <w:sz w:val="32"/>
          <w:szCs w:val="32"/>
        </w:rPr>
        <w:t xml:space="preserve"> of Corporate Finance Presentation</w:t>
      </w:r>
    </w:p>
    <w:p w14:paraId="372C7756" w14:textId="780C30C6" w:rsidR="006941B0" w:rsidRDefault="00912288" w:rsidP="00912288">
      <w:pPr>
        <w:rPr>
          <w:sz w:val="32"/>
          <w:szCs w:val="32"/>
        </w:rPr>
      </w:pPr>
      <w:r>
        <w:rPr>
          <w:sz w:val="32"/>
          <w:szCs w:val="32"/>
        </w:rPr>
        <w:t xml:space="preserve">Your </w:t>
      </w:r>
      <w:r w:rsidR="006941B0">
        <w:rPr>
          <w:sz w:val="32"/>
          <w:szCs w:val="32"/>
        </w:rPr>
        <w:t xml:space="preserve">Group: </w:t>
      </w:r>
    </w:p>
    <w:p w14:paraId="2142E25A" w14:textId="72D0C7D7" w:rsidR="006941B0" w:rsidRDefault="006941B0" w:rsidP="00912288">
      <w:pPr>
        <w:rPr>
          <w:sz w:val="32"/>
          <w:szCs w:val="32"/>
        </w:rPr>
      </w:pPr>
      <w:r>
        <w:rPr>
          <w:sz w:val="32"/>
          <w:szCs w:val="32"/>
        </w:rPr>
        <w:t>Presenters</w:t>
      </w:r>
      <w:r w:rsidR="00912288">
        <w:rPr>
          <w:sz w:val="32"/>
          <w:szCs w:val="32"/>
        </w:rPr>
        <w:t xml:space="preserve">’ </w:t>
      </w:r>
      <w:proofErr w:type="gramStart"/>
      <w:r w:rsidR="00912288">
        <w:rPr>
          <w:sz w:val="32"/>
          <w:szCs w:val="32"/>
        </w:rPr>
        <w:t xml:space="preserve">titles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5885"/>
      </w:tblGrid>
      <w:tr w:rsidR="0022076D" w:rsidRPr="0022076D" w14:paraId="374F4AB5" w14:textId="77777777" w:rsidTr="006941B0">
        <w:tc>
          <w:tcPr>
            <w:tcW w:w="1816" w:type="pct"/>
          </w:tcPr>
          <w:p w14:paraId="3C6DEA6E" w14:textId="3FDBFF9E" w:rsidR="0022076D" w:rsidRPr="006941B0" w:rsidRDefault="0022076D" w:rsidP="0022076D">
            <w:pPr>
              <w:rPr>
                <w:b/>
                <w:bCs/>
                <w:sz w:val="24"/>
                <w:szCs w:val="24"/>
              </w:rPr>
            </w:pPr>
            <w:r w:rsidRPr="006941B0">
              <w:rPr>
                <w:b/>
                <w:bCs/>
                <w:sz w:val="24"/>
                <w:szCs w:val="24"/>
              </w:rPr>
              <w:t>Define Learning:</w:t>
            </w:r>
          </w:p>
          <w:p w14:paraId="7C861064" w14:textId="77777777" w:rsidR="0022076D" w:rsidRPr="0022076D" w:rsidRDefault="0022076D" w:rsidP="0022076D">
            <w:pPr>
              <w:jc w:val="center"/>
              <w:rPr>
                <w:sz w:val="24"/>
                <w:szCs w:val="24"/>
              </w:rPr>
            </w:pPr>
          </w:p>
          <w:p w14:paraId="5C4D86BB" w14:textId="6175DD78" w:rsidR="0022076D" w:rsidRPr="0022076D" w:rsidRDefault="0022076D" w:rsidP="0022076D">
            <w:pPr>
              <w:jc w:val="center"/>
              <w:rPr>
                <w:sz w:val="24"/>
                <w:szCs w:val="24"/>
              </w:rPr>
            </w:pPr>
            <w:r w:rsidRPr="0022076D">
              <w:rPr>
                <w:sz w:val="24"/>
                <w:szCs w:val="24"/>
              </w:rPr>
              <w:t>What are the main objectives of the presentation?</w:t>
            </w:r>
          </w:p>
          <w:p w14:paraId="291C25F2" w14:textId="77777777" w:rsidR="0022076D" w:rsidRDefault="0022076D" w:rsidP="0022076D">
            <w:pPr>
              <w:jc w:val="center"/>
              <w:rPr>
                <w:sz w:val="24"/>
                <w:szCs w:val="24"/>
              </w:rPr>
            </w:pPr>
            <w:r w:rsidRPr="0022076D">
              <w:rPr>
                <w:sz w:val="24"/>
                <w:szCs w:val="24"/>
              </w:rPr>
              <w:t xml:space="preserve">What have you learnt from the presentation? </w:t>
            </w:r>
          </w:p>
          <w:p w14:paraId="6D1E71C9" w14:textId="77777777" w:rsidR="006941B0" w:rsidRDefault="006941B0" w:rsidP="0022076D">
            <w:pPr>
              <w:jc w:val="center"/>
              <w:rPr>
                <w:sz w:val="24"/>
                <w:szCs w:val="24"/>
              </w:rPr>
            </w:pPr>
          </w:p>
          <w:p w14:paraId="375D12C6" w14:textId="77777777" w:rsidR="006941B0" w:rsidRDefault="006941B0" w:rsidP="006941B0">
            <w:pPr>
              <w:rPr>
                <w:sz w:val="24"/>
                <w:szCs w:val="24"/>
              </w:rPr>
            </w:pPr>
          </w:p>
          <w:p w14:paraId="1F431EC4" w14:textId="040E659E" w:rsidR="006941B0" w:rsidRPr="0022076D" w:rsidRDefault="006941B0" w:rsidP="0022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pct"/>
          </w:tcPr>
          <w:p w14:paraId="278BD7C8" w14:textId="77777777" w:rsidR="0022076D" w:rsidRDefault="0022076D" w:rsidP="0022076D">
            <w:pPr>
              <w:jc w:val="center"/>
              <w:rPr>
                <w:sz w:val="24"/>
                <w:szCs w:val="24"/>
              </w:rPr>
            </w:pPr>
          </w:p>
          <w:p w14:paraId="03592CC0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6C42BC3D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434B0192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101AA62B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7422B612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5B8F15DF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0E8CF897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3BA11C66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478A8547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1BE99A9C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1BD113FE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679B3850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5EFEC542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7BB9F0CD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70BA1B49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09D73895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0E77434A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5EFE01CB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41874331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3AA5CD32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5B4A8497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6941A724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61C969C2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0490D041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77321629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42E08A28" w14:textId="77777777" w:rsidR="00912288" w:rsidRDefault="00912288" w:rsidP="0022076D">
            <w:pPr>
              <w:jc w:val="center"/>
              <w:rPr>
                <w:sz w:val="24"/>
                <w:szCs w:val="24"/>
              </w:rPr>
            </w:pPr>
          </w:p>
          <w:p w14:paraId="6D0015C0" w14:textId="77777777" w:rsidR="00912288" w:rsidRPr="0022076D" w:rsidRDefault="00912288" w:rsidP="0022076D">
            <w:pPr>
              <w:jc w:val="center"/>
              <w:rPr>
                <w:sz w:val="24"/>
                <w:szCs w:val="24"/>
              </w:rPr>
            </w:pPr>
          </w:p>
        </w:tc>
      </w:tr>
      <w:tr w:rsidR="0022076D" w:rsidRPr="0022076D" w14:paraId="58D48210" w14:textId="77777777" w:rsidTr="006941B0">
        <w:trPr>
          <w:trHeight w:val="58"/>
        </w:trPr>
        <w:tc>
          <w:tcPr>
            <w:tcW w:w="1816" w:type="pct"/>
          </w:tcPr>
          <w:p w14:paraId="57245FC8" w14:textId="0137ACBF" w:rsidR="0022076D" w:rsidRDefault="0022076D" w:rsidP="0022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Suggestion:</w:t>
            </w:r>
          </w:p>
          <w:p w14:paraId="36D4BDF0" w14:textId="511FDC94" w:rsidR="0022076D" w:rsidRPr="0022076D" w:rsidRDefault="0022076D" w:rsidP="00694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suggest for the presentation to do better?</w:t>
            </w:r>
          </w:p>
        </w:tc>
        <w:tc>
          <w:tcPr>
            <w:tcW w:w="3184" w:type="pct"/>
          </w:tcPr>
          <w:p w14:paraId="1A876FB0" w14:textId="77777777" w:rsidR="0022076D" w:rsidRPr="0022076D" w:rsidRDefault="0022076D" w:rsidP="002207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112D88" w14:textId="77777777" w:rsidR="0022076D" w:rsidRDefault="0022076D" w:rsidP="006941B0"/>
    <w:sectPr w:rsidR="0022076D" w:rsidSect="00912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6D"/>
    <w:rsid w:val="00143B84"/>
    <w:rsid w:val="0022076D"/>
    <w:rsid w:val="00584382"/>
    <w:rsid w:val="006941B0"/>
    <w:rsid w:val="00912288"/>
    <w:rsid w:val="00B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949E"/>
  <w15:chartTrackingRefBased/>
  <w15:docId w15:val="{3495E177-BFE2-4D87-823A-8E9754C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84EA-2DCF-4D38-9235-DD29E924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Liao, Shushu</dc:creator>
  <cp:keywords/>
  <dc:description/>
  <cp:lastModifiedBy>Liao, Shushu</cp:lastModifiedBy>
  <cp:revision>2</cp:revision>
  <dcterms:created xsi:type="dcterms:W3CDTF">2023-05-06T13:31:00Z</dcterms:created>
  <dcterms:modified xsi:type="dcterms:W3CDTF">2024-07-13T11:38:00Z</dcterms:modified>
</cp:coreProperties>
</file>